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Mediglia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Milano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