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Mediglia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Milan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